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E29D631" w14:textId="77777777" w:rsidR="002C53E1" w:rsidRDefault="002C53E1">
      <w:pPr>
        <w:rPr>
          <w:rFonts w:ascii="Arial" w:hAnsi="Arial" w:cs="Arial"/>
          <w:sz w:val="10"/>
          <w:szCs w:val="1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6237"/>
      </w:tblGrid>
      <w:tr w:rsidR="002C53E1" w14:paraId="54932155" w14:textId="77777777">
        <w:tc>
          <w:tcPr>
            <w:tcW w:w="567" w:type="dxa"/>
            <w:tcBorders>
              <w:bottom w:val="single" w:sz="4" w:space="0" w:color="808080"/>
              <w:right w:val="single" w:sz="4" w:space="0" w:color="808080"/>
            </w:tcBorders>
          </w:tcPr>
          <w:p w14:paraId="760ACE5E" w14:textId="77777777" w:rsidR="002C53E1" w:rsidRDefault="002C53E1">
            <w:pPr>
              <w:snapToGrid w:val="0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9072" w:type="dxa"/>
            <w:gridSpan w:val="2"/>
            <w:tcBorders>
              <w:left w:val="single" w:sz="4" w:space="0" w:color="808080"/>
              <w:bottom w:val="single" w:sz="4" w:space="0" w:color="808080"/>
            </w:tcBorders>
          </w:tcPr>
          <w:p w14:paraId="179BF1AC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Caracterização da Unidade Curricular / 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>Characterisation of the Curricular Unit</w:t>
            </w:r>
          </w:p>
        </w:tc>
      </w:tr>
      <w:tr w:rsidR="002C53E1" w14:paraId="60660DD0" w14:textId="77777777">
        <w:tc>
          <w:tcPr>
            <w:tcW w:w="567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72AF85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1.1</w:t>
            </w:r>
          </w:p>
          <w:p w14:paraId="69C43B89" w14:textId="77777777" w:rsidR="002C53E1" w:rsidRDefault="002C53E1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2CD5C8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Designação da Unidade Curricular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B12196B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Texto2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5F55F223" w14:textId="77777777">
        <w:tc>
          <w:tcPr>
            <w:tcW w:w="567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2CCCA3" w14:textId="77777777" w:rsidR="002C53E1" w:rsidRDefault="002C53E1">
            <w:pPr>
              <w:snapToGrid w:val="0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FB36E85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Title of curricular unit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1A3ADF8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fldChar w:fldCharType="begin">
                <w:ffData>
                  <w:name w:val="Unnamed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1099D8AA" w14:textId="77777777">
        <w:tc>
          <w:tcPr>
            <w:tcW w:w="567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3709E5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1.2</w:t>
            </w:r>
          </w:p>
          <w:p w14:paraId="7D838695" w14:textId="77777777" w:rsidR="002C53E1" w:rsidRDefault="002C53E1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EDA7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Sigla da área científica (conforme portaria)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27FEC52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1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0B1F6AD4" w14:textId="77777777">
        <w:tc>
          <w:tcPr>
            <w:tcW w:w="567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19A12F" w14:textId="77777777" w:rsidR="002C53E1" w:rsidRDefault="002C53E1">
            <w:pPr>
              <w:snapToGrid w:val="0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498773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Acronym of the scientific area </w: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>(as in under order)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ADE3EE4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 Copy 2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17B9C57C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51EAC1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1.3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4A7E09B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Duração / </w: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>Duration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76062C5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anual/annual </w:t>
            </w:r>
            <w: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bookmarkStart w:id="0" w:name="Marcar1"/>
            <w:bookmarkEnd w:id="0"/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semestral/semi-annual </w:t>
            </w:r>
            <w: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bookmarkStart w:id="1" w:name="Marcar2"/>
            <w:bookmarkEnd w:id="1"/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   trimestral </w:t>
            </w:r>
            <w:r>
              <w:fldChar w:fldCharType="begin">
                <w:ffData>
                  <w:name w:val="Marc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bookmarkStart w:id="2" w:name="Marcar3"/>
            <w:bookmarkEnd w:id="2"/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021AC1E5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D9D613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1.4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F6814D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Horas de trabalho / Working hours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ACB3E1E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3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63EC8B7C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78D1C1F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1.5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CB85D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Horas de contacto / 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>Contact hours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AB9B63A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Presenciais  - T </w:t>
            </w:r>
            <w:r>
              <w:fldChar w:fldCharType="begin">
                <w:ffData>
                  <w:name w:val="Texto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TP </w:t>
            </w:r>
            <w:r>
              <w:fldChar w:fldCharType="begin">
                <w:ffData>
                  <w:name w:val="Texto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PL </w:t>
            </w:r>
            <w:r>
              <w:fldChar w:fldCharType="begin">
                <w:ffData>
                  <w:name w:val="Texto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TC </w:t>
            </w:r>
            <w:r>
              <w:fldChar w:fldCharType="begin">
                <w:ffData>
                  <w:name w:val="Texto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S   </w:t>
            </w:r>
            <w:r>
              <w:fldChar w:fldCharType="begin">
                <w:ffData>
                  <w:name w:val="Texto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E </w:t>
            </w:r>
            <w:r>
              <w:fldChar w:fldCharType="begin">
                <w:ffData>
                  <w:name w:val="Texto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  <w:p w14:paraId="2190C53C" w14:textId="77777777" w:rsidR="002C53E1" w:rsidRDefault="006C13B7">
            <w:r>
              <w:rPr>
                <w:rFonts w:ascii="Calibri Light" w:hAnsi="Calibri Light" w:cs="Calibri Light"/>
                <w:sz w:val="20"/>
                <w:szCs w:val="20"/>
              </w:rPr>
              <w:t xml:space="preserve">Síncronas  </w:t>
            </w:r>
            <w:r>
              <w:rPr>
                <w:rFonts w:ascii="Calibri Light" w:hAnsi="Calibri Light" w:cs="Calibri Light"/>
                <w:sz w:val="12"/>
                <w:szCs w:val="12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- T </w:t>
            </w:r>
            <w:r>
              <w:fldChar w:fldCharType="begin">
                <w:ffData>
                  <w:name w:val="Texto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TP </w:t>
            </w:r>
            <w:r>
              <w:fldChar w:fldCharType="begin">
                <w:ffData>
                  <w:name w:val="Texto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PL </w:t>
            </w:r>
            <w:r>
              <w:fldChar w:fldCharType="begin">
                <w:ffData>
                  <w:name w:val="Texto10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TC </w:t>
            </w:r>
            <w:r>
              <w:fldChar w:fldCharType="begin">
                <w:ffData>
                  <w:name w:val="Texto11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S   </w:t>
            </w:r>
            <w:r>
              <w:fldChar w:fldCharType="begin">
                <w:ffData>
                  <w:name w:val="Texto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E </w:t>
            </w:r>
            <w:r>
              <w:fldChar w:fldCharType="begin">
                <w:ffData>
                  <w:name w:val="Texto13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</w:t>
            </w:r>
          </w:p>
          <w:p w14:paraId="49EB536E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Assíncronas -</w:t>
            </w:r>
            <w:r>
              <w:rPr>
                <w:rFonts w:ascii="Calibri Light" w:hAnsi="Calibri Light" w:cs="Calibri Light"/>
                <w:sz w:val="16"/>
                <w:szCs w:val="16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T </w:t>
            </w:r>
            <w:r>
              <w:fldChar w:fldCharType="begin">
                <w:ffData>
                  <w:name w:val="Texto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TP </w:t>
            </w:r>
            <w: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PL </w:t>
            </w:r>
            <w:r>
              <w:fldChar w:fldCharType="begin">
                <w:ffData>
                  <w:name w:val="Texto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TC </w:t>
            </w:r>
            <w:r>
              <w:fldChar w:fldCharType="begin">
                <w:ffData>
                  <w:name w:val="Texto17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S   </w:t>
            </w:r>
            <w:r>
              <w:fldChar w:fldCharType="begin">
                <w:ffData>
                  <w:name w:val="Texto18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  E </w:t>
            </w:r>
            <w:r>
              <w:fldChar w:fldCharType="begin">
                <w:ffData>
                  <w:name w:val="Texto19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2C53E1" w14:paraId="25E19163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AFFCCD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1.6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81F566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ECTS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AB03B5A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4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7288A0F4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9934473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1.7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B5E68B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Observações / 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>Observations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A5A1227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1º semestre/</w: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>1</w:t>
            </w:r>
            <w:r>
              <w:rPr>
                <w:rFonts w:ascii="Calibri Light" w:hAnsi="Calibri Light" w:cs="Calibri Light"/>
                <w:i/>
                <w:sz w:val="20"/>
                <w:szCs w:val="20"/>
                <w:vertAlign w:val="superscript"/>
                <w:lang w:val="en-GB"/>
              </w:rPr>
              <w:t>st</w: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 xml:space="preserve"> semester</w:t>
            </w: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</w:t>
            </w:r>
            <w:r>
              <w:fldChar w:fldCharType="begin">
                <w:ffData>
                  <w:name w:val="Marc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fldChar w:fldCharType="separate"/>
            </w:r>
            <w:bookmarkStart w:id="3" w:name="Marcar4"/>
            <w:bookmarkEnd w:id="3"/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fldChar w:fldCharType="end"/>
            </w: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 xml:space="preserve">   2º semestre/</w: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>2</w:t>
            </w:r>
            <w:r>
              <w:rPr>
                <w:rFonts w:ascii="Calibri Light" w:hAnsi="Calibri Light" w:cs="Calibri Light"/>
                <w:i/>
                <w:sz w:val="20"/>
                <w:szCs w:val="20"/>
                <w:vertAlign w:val="superscript"/>
                <w:lang w:val="en-GB"/>
              </w:rPr>
              <w:t>nd</w: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 xml:space="preserve"> semester </w:t>
            </w:r>
            <w:r>
              <w:fldChar w:fldCharType="begin">
                <w:ffData>
                  <w:name w:val="Marc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instrText xml:space="preserve"> FORMCHECKBOX </w:instrText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</w: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fldChar w:fldCharType="separate"/>
            </w:r>
            <w:bookmarkStart w:id="4" w:name="Marcar5"/>
            <w:bookmarkEnd w:id="4"/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fldChar w:fldCharType="end"/>
            </w:r>
          </w:p>
          <w:p w14:paraId="2C7729BA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Unidade curricular optative/ 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 xml:space="preserve">optional curricular unit </w:t>
            </w:r>
            <w:r>
              <w:fldChar w:fldCharType="begin">
                <w:ffData>
                  <w:name w:val="Marc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instrText xml:space="preserve"> FORMCHECKBOX </w:instrTex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fldChar w:fldCharType="separate"/>
            </w:r>
            <w:bookmarkStart w:id="5" w:name="Marcar6"/>
            <w:bookmarkEnd w:id="5"/>
            <w:r>
              <w:rPr>
                <w:rFonts w:ascii="Calibri Light" w:hAnsi="Calibri Light" w:cs="Calibri Light"/>
                <w:i/>
                <w:sz w:val="20"/>
                <w:szCs w:val="20"/>
              </w:rPr>
              <w:fldChar w:fldCharType="end"/>
            </w:r>
          </w:p>
        </w:tc>
      </w:tr>
      <w:tr w:rsidR="002C53E1" w14:paraId="54995BD7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93AF6A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1.8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BD829A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Ano letivo/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>Academic Year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B48029F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5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7E60F2BD" w14:textId="77777777">
        <w:tc>
          <w:tcPr>
            <w:tcW w:w="567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A651BED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1.9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ED1E40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Ciclo(s) de estudos 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AAE5E35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4F4C4D8F" w14:textId="77777777">
        <w:tc>
          <w:tcPr>
            <w:tcW w:w="567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4D348B" w14:textId="77777777" w:rsidR="002C53E1" w:rsidRDefault="002C53E1">
            <w:pPr>
              <w:snapToGrid w:val="0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E5AA4F" w14:textId="77777777" w:rsidR="002C53E1" w:rsidRDefault="006C13B7">
            <w:pPr>
              <w:rPr>
                <w:rFonts w:ascii="Calibri Light" w:hAnsi="Calibri Light" w:cs="Calibri Light"/>
                <w:i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</w:rPr>
              <w:t>Study Cycle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9C39588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130412D0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D4847E8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B6AC5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Autores do programa /</w:t>
            </w:r>
            <w:r>
              <w:rPr>
                <w:rFonts w:ascii="Calibri Light" w:hAnsi="Calibri Light" w:cs="Calibri Light"/>
                <w:i/>
                <w:sz w:val="20"/>
                <w:szCs w:val="20"/>
              </w:rPr>
              <w:t xml:space="preserve"> Program authors 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003BD918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6"/>
                  <w:enabled/>
                  <w:calcOnExit w:val="0"/>
                  <w:textInput>
                    <w:maxLength w:val="1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5FEB882C" w14:textId="77777777">
        <w:tc>
          <w:tcPr>
            <w:tcW w:w="567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5265AC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3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132A7E" w14:textId="77777777" w:rsidR="002C53E1" w:rsidRDefault="006C13B7">
            <w:r>
              <w:rPr>
                <w:rFonts w:ascii="Calibri Light" w:hAnsi="Calibri Light" w:cs="Calibri Light"/>
                <w:sz w:val="20"/>
                <w:szCs w:val="20"/>
              </w:rPr>
              <w:t>Objetivos de aprendizagem (conhecimentos, aptidões e competências a desenvolver pelos estudantes)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C51F9DE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7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2C53E1" w14:paraId="353FFA08" w14:textId="77777777">
        <w:tc>
          <w:tcPr>
            <w:tcW w:w="567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3E79C" w14:textId="77777777" w:rsidR="002C53E1" w:rsidRDefault="002C53E1">
            <w:pPr>
              <w:snapToGrid w:val="0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1692D88" w14:textId="77777777" w:rsidR="002C53E1" w:rsidRDefault="006C13B7">
            <w:pP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>Intended learning outcomes (knowledge, skills and competencies to be developed by students)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B04766D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 Copy 8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2C53E1" w14:paraId="08EC4177" w14:textId="77777777">
        <w:tc>
          <w:tcPr>
            <w:tcW w:w="567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267E051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4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157458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Conteúdos programáticos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501D239E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9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2C53E1" w14:paraId="3161D65E" w14:textId="77777777">
        <w:tc>
          <w:tcPr>
            <w:tcW w:w="567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A981645" w14:textId="77777777" w:rsidR="002C53E1" w:rsidRDefault="002C53E1">
            <w:pPr>
              <w:snapToGrid w:val="0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9B3D11" w14:textId="77777777" w:rsidR="002C53E1" w:rsidRDefault="006C13B7">
            <w:pP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>Syllabus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9829383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 Copy 10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2C53E1" w14:paraId="7CF0FA17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699C75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5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A3F2D9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Demonstração da coerência dos conteúdos programáticos com os objetivos de aprendizagem da Unidade Curricular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7BA8271A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11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2C53E1" w14:paraId="40578073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B7490E" w14:textId="77777777" w:rsidR="002C53E1" w:rsidRDefault="002C53E1">
            <w:pPr>
              <w:snapToGrid w:val="0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7A6BEF" w14:textId="77777777" w:rsidR="002C53E1" w:rsidRDefault="006C13B7">
            <w:pP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>Evidence of the syllabus coherence with the curricular unit's intended learning outcomes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88BA577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 Copy 12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2C53E1" w14:paraId="3765158C" w14:textId="77777777">
        <w:tc>
          <w:tcPr>
            <w:tcW w:w="567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7E79AC9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6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29F726" w14:textId="77777777" w:rsidR="002C53E1" w:rsidRDefault="006C13B7">
            <w:r>
              <w:rPr>
                <w:rFonts w:ascii="Calibri Light" w:hAnsi="Calibri Light" w:cs="Calibri Light"/>
                <w:sz w:val="20"/>
                <w:szCs w:val="20"/>
              </w:rPr>
              <w:t>Metodologias de ensino (avaliação incluída)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3FB3675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13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2C53E1" w14:paraId="47BB13F8" w14:textId="77777777">
        <w:tc>
          <w:tcPr>
            <w:tcW w:w="567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BF87D0B" w14:textId="77777777" w:rsidR="002C53E1" w:rsidRDefault="002C53E1">
            <w:pPr>
              <w:snapToGrid w:val="0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6E1D906" w14:textId="77777777" w:rsidR="002C53E1" w:rsidRDefault="006C13B7">
            <w:pP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>Teaching methodologies (including strudents’ assessment)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14FA6B3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 Copy 14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  <w:tr w:rsidR="002C53E1" w14:paraId="3224448F" w14:textId="77777777">
        <w:tc>
          <w:tcPr>
            <w:tcW w:w="567" w:type="dxa"/>
            <w:vMerge w:val="restar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EF9DCFE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7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9FFC8E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Demonstração da coerência das metodologias de ensino com os objetivos de aprendizagem da Unidade Curricular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4EA885DD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</w:rPr>
            </w:pPr>
            <w:r>
              <w:fldChar w:fldCharType="begin">
                <w:ffData>
                  <w:name w:val="Unnamed Copy 15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3D90BE90" w14:textId="77777777">
        <w:tc>
          <w:tcPr>
            <w:tcW w:w="567" w:type="dxa"/>
            <w:vMerge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466E131" w14:textId="77777777" w:rsidR="002C53E1" w:rsidRDefault="002C53E1">
            <w:pPr>
              <w:snapToGrid w:val="0"/>
              <w:jc w:val="right"/>
              <w:rPr>
                <w:rFonts w:ascii="Calibri Light" w:hAnsi="Calibri Light" w:cs="Calibri Light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D9D3F7" w14:textId="77777777" w:rsidR="002C53E1" w:rsidRDefault="006C13B7">
            <w:pP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  <w:lang w:val="en-GB"/>
              </w:rPr>
              <w:t>Evidence of the coherence between the teaching methodologies and the intended learning outcomes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4A5894A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fldChar w:fldCharType="begin">
                <w:ffData>
                  <w:name w:val="Unnamed Copy 16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</w:rPr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</w:rPr>
              <w:fldChar w:fldCharType="end"/>
            </w:r>
          </w:p>
        </w:tc>
      </w:tr>
      <w:tr w:rsidR="002C53E1" w14:paraId="6BEF4E1F" w14:textId="77777777"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4EB7C9E" w14:textId="77777777" w:rsidR="002C53E1" w:rsidRDefault="006C13B7">
            <w:pPr>
              <w:jc w:val="right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en-GB"/>
              </w:rPr>
              <w:t>8</w:t>
            </w:r>
          </w:p>
        </w:tc>
        <w:tc>
          <w:tcPr>
            <w:tcW w:w="28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189F3B" w14:textId="77777777" w:rsidR="002C53E1" w:rsidRDefault="006C13B7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Bibliografia de consulta/existência obrigatória / </w:t>
            </w:r>
          </w:p>
          <w:p w14:paraId="10A14838" w14:textId="77777777" w:rsidR="002C53E1" w:rsidRDefault="006C13B7">
            <w:pPr>
              <w:pStyle w:val="Default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sz w:val="20"/>
                <w:szCs w:val="20"/>
              </w:rPr>
              <w:t>Main Bibliography</w:t>
            </w:r>
          </w:p>
        </w:tc>
        <w:tc>
          <w:tcPr>
            <w:tcW w:w="62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65C3F26" w14:textId="77777777" w:rsidR="002C53E1" w:rsidRDefault="006C13B7">
            <w:pPr>
              <w:rPr>
                <w:rFonts w:ascii="Calibri Light" w:hAnsi="Calibri Light" w:cs="Calibri Light"/>
                <w:sz w:val="20"/>
                <w:szCs w:val="20"/>
                <w:lang w:val="en-US"/>
              </w:rPr>
            </w:pPr>
            <w:r>
              <w:fldChar w:fldCharType="begin">
                <w:ffData>
                  <w:name w:val="Unnamed Copy 17"/>
                  <w:enabled/>
                  <w:calcOnExit w:val="0"/>
                  <w:textInput>
                    <w:maxLength w:val="4000"/>
                  </w:textInput>
                </w:ffData>
              </w:fldCha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instrText xml:space="preserve"> FORMTEXT </w:instrTex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separate"/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t>     </w:t>
            </w:r>
            <w:r>
              <w:rPr>
                <w:rFonts w:ascii="Calibri Light" w:hAnsi="Calibri Light" w:cs="Calibri Light"/>
                <w:sz w:val="20"/>
                <w:szCs w:val="20"/>
                <w:lang w:val="en-US" w:eastAsia="en-US"/>
              </w:rPr>
              <w:fldChar w:fldCharType="end"/>
            </w:r>
          </w:p>
        </w:tc>
      </w:tr>
    </w:tbl>
    <w:p w14:paraId="5694F9BD" w14:textId="77777777" w:rsidR="002C53E1" w:rsidRDefault="002C53E1">
      <w:pPr>
        <w:rPr>
          <w:rFonts w:ascii="Arial" w:hAnsi="Arial" w:cs="Arial"/>
          <w:sz w:val="20"/>
          <w:szCs w:val="20"/>
          <w:lang w:val="en-US"/>
        </w:rPr>
      </w:pPr>
    </w:p>
    <w:sectPr w:rsidR="002C53E1" w:rsidSect="00E33D6F">
      <w:headerReference w:type="default" r:id="rId7"/>
      <w:footerReference w:type="default" r:id="rId8"/>
      <w:type w:val="continuous"/>
      <w:pgSz w:w="11906" w:h="16838"/>
      <w:pgMar w:top="594" w:right="1134" w:bottom="1134" w:left="1134" w:header="379" w:footer="4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92B2EC" w14:textId="77777777" w:rsidR="001F4717" w:rsidRDefault="001F4717">
      <w:r>
        <w:separator/>
      </w:r>
    </w:p>
  </w:endnote>
  <w:endnote w:type="continuationSeparator" w:id="0">
    <w:p w14:paraId="6D0C17D4" w14:textId="77777777" w:rsidR="001F4717" w:rsidRDefault="001F4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Liberation Serif">
    <w:altName w:val="Times New Roman"/>
    <w:panose1 w:val="020B0604020202020204"/>
    <w:charset w:val="00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Lohit Devanagari">
    <w:panose1 w:val="020B06040202020202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Noto Sans CJK SC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98B09B" w14:textId="77777777" w:rsidR="002C53E1" w:rsidRDefault="006C13B7">
    <w:pPr>
      <w:pStyle w:val="Rodap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</w:instrText>
    </w:r>
    <w:r>
      <w:rPr>
        <w:rFonts w:ascii="Calibri" w:hAnsi="Calibri" w:cs="Calibri"/>
        <w:sz w:val="18"/>
        <w:szCs w:val="18"/>
      </w:rPr>
      <w:fldChar w:fldCharType="separate"/>
    </w:r>
    <w:r>
      <w:rPr>
        <w:rFonts w:ascii="Calibri" w:hAnsi="Calibri" w:cs="Calibri"/>
        <w:sz w:val="18"/>
        <w:szCs w:val="18"/>
      </w:rPr>
      <w:t>2</w:t>
    </w:r>
    <w:r>
      <w:rPr>
        <w:rFonts w:ascii="Calibri" w:hAnsi="Calibri" w:cs="Calibri"/>
        <w:sz w:val="18"/>
        <w:szCs w:val="18"/>
      </w:rPr>
      <w:fldChar w:fldCharType="end"/>
    </w:r>
  </w:p>
  <w:p w14:paraId="1BBBF012" w14:textId="77777777" w:rsidR="002C53E1" w:rsidRDefault="006C13B7">
    <w:pPr>
      <w:pStyle w:val="Rodap"/>
    </w:pPr>
    <w:r>
      <w:rPr>
        <w:rFonts w:ascii="Calibri" w:hAnsi="Calibri" w:cs="Calibri"/>
        <w:sz w:val="18"/>
        <w:szCs w:val="18"/>
      </w:rPr>
      <w:t>Modelo 2.229_00</w:t>
    </w:r>
  </w:p>
  <w:p w14:paraId="13F59A24" w14:textId="77777777" w:rsidR="002C53E1" w:rsidRDefault="006C13B7">
    <w:pPr>
      <w:pStyle w:val="Rodap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>SISTEMA INTERNO DE GARANTIA DA QUALIDADE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A26F084" w14:textId="77777777" w:rsidR="001F4717" w:rsidRDefault="001F4717">
      <w:r>
        <w:separator/>
      </w:r>
    </w:p>
  </w:footnote>
  <w:footnote w:type="continuationSeparator" w:id="0">
    <w:p w14:paraId="0FD48DCD" w14:textId="77777777" w:rsidR="001F4717" w:rsidRDefault="001F4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3782F0C" w14:textId="67570915" w:rsidR="002C53E1" w:rsidRPr="00E33D6F" w:rsidRDefault="00000000" w:rsidP="00E33D6F">
    <w:pPr>
      <w:pStyle w:val="Cabealho"/>
      <w:rPr>
        <w:rFonts w:ascii="Calibri" w:hAnsi="Calibri" w:cs="Calibri"/>
        <w:color w:val="808080"/>
        <w:lang w:val="en-US" w:eastAsia="en-US"/>
      </w:rPr>
    </w:pPr>
    <w:r>
      <w:rPr>
        <w:rFonts w:ascii="Calibri" w:hAnsi="Calibri" w:cs="Calibri"/>
        <w:noProof/>
        <w:color w:val="808080"/>
        <w:lang w:val="en-US" w:eastAsia="en-US"/>
      </w:rPr>
      <w:pict w14:anchorId="344726C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Gráfico 1" o:spid="_x0000_i1025" type="#_x0000_t75" style="width:99.8pt;height:56.85pt;visibility:visible" o:gfxdata="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">
          <v:imagedata r:id="rId1" o:title="" croptop="-2521f" cropbottom="-3781f" cropleft="-1380f" cropright="-2070f"/>
        </v:shape>
      </w:pict>
    </w:r>
  </w:p>
  <w:p w14:paraId="14B1D633" w14:textId="77777777" w:rsidR="002C53E1" w:rsidRDefault="006C13B7">
    <w:pPr>
      <w:pStyle w:val="Cabealho"/>
      <w:jc w:val="right"/>
      <w:rPr>
        <w:rFonts w:ascii="Calibri" w:hAnsi="Calibri" w:cs="Calibri"/>
        <w:color w:val="808080"/>
      </w:rPr>
    </w:pPr>
    <w:r>
      <w:rPr>
        <w:rFonts w:ascii="Calibri" w:hAnsi="Calibri" w:cs="Calibri"/>
        <w:color w:val="808080"/>
      </w:rPr>
      <w:t>FICHA DE UNIDADE CURRICULAR PLURIANUAL</w: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8"/>
  <w:doNotTrackMoves/>
  <w:documentProtection w:edit="forms" w:enforcement="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3E1"/>
    <w:rsid w:val="001F4717"/>
    <w:rsid w:val="002C53E1"/>
    <w:rsid w:val="00477C01"/>
    <w:rsid w:val="006C13B7"/>
    <w:rsid w:val="0080408A"/>
    <w:rsid w:val="00A33FBF"/>
    <w:rsid w:val="00E33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16ADBD3"/>
  <w15:docId w15:val="{71D2B549-5EBC-1B49-AA8A-BC1F1FEF2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Liberation Serif" w:eastAsia="Noto Serif CJK SC" w:hAnsi="Liberation Serif" w:cs="Lohit Devanagari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odapCarter">
    <w:name w:val="Rodapé Caráter"/>
    <w:qFormat/>
    <w:rPr>
      <w:sz w:val="24"/>
      <w:szCs w:val="24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Default">
    <w:name w:val="Default"/>
    <w:qFormat/>
    <w:pPr>
      <w:suppressAutoHyphens/>
      <w:autoSpaceDE w:val="0"/>
    </w:pPr>
    <w:rPr>
      <w:rFonts w:ascii="Calibri" w:eastAsia="Times New Roman" w:hAnsi="Calibri" w:cs="Calibri"/>
      <w:color w:val="000000"/>
      <w:sz w:val="24"/>
      <w:szCs w:val="24"/>
      <w:lang w:eastAsia="zh-CN"/>
    </w:r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9031A1B-BD3F-E54D-8640-BDC9086D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392</Words>
  <Characters>2120</Characters>
  <Application>Microsoft Office Word</Application>
  <DocSecurity>0</DocSecurity>
  <Lines>17</Lines>
  <Paragraphs>5</Paragraphs>
  <ScaleCrop>false</ScaleCrop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S/ Refª:</dc:title>
  <dc:subject/>
  <dc:creator>esec</dc:creator>
  <cp:keywords/>
  <dc:description/>
  <cp:lastModifiedBy>José Carlos Carvalho Pacheco</cp:lastModifiedBy>
  <cp:revision>4</cp:revision>
  <cp:lastPrinted>2025-10-24T15:00:00Z</cp:lastPrinted>
  <dcterms:created xsi:type="dcterms:W3CDTF">2026-08-17T16:34:00Z</dcterms:created>
  <dcterms:modified xsi:type="dcterms:W3CDTF">2026-08-18T09:01:00Z</dcterms:modified>
  <dc:language>en-US</dc:language>
</cp:coreProperties>
</file>