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76B34" w14:textId="777FF2AB" w:rsidR="00C57771" w:rsidRDefault="00F64C47">
      <w:hyperlink r:id="rId4" w:history="1">
        <w:r w:rsidRPr="002C4B5B">
          <w:rPr>
            <w:rStyle w:val="Hiperligao"/>
          </w:rPr>
          <w:t>https://machform.esec.pt/view.php?id=191663</w:t>
        </w:r>
      </w:hyperlink>
    </w:p>
    <w:p w14:paraId="2FA8F786" w14:textId="77777777" w:rsidR="00F64C47" w:rsidRDefault="00F64C47">
      <w:bookmarkStart w:id="0" w:name="_GoBack"/>
      <w:bookmarkEnd w:id="0"/>
    </w:p>
    <w:sectPr w:rsidR="00F64C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16"/>
    <w:rsid w:val="00784C16"/>
    <w:rsid w:val="00C57771"/>
    <w:rsid w:val="00F6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0AB6"/>
  <w15:chartTrackingRefBased/>
  <w15:docId w15:val="{72FDA3D7-78B5-45B9-8B1A-2C5F930D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F64C47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64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chform.esec.pt/view.php?id=191663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89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Neves</dc:creator>
  <cp:keywords/>
  <dc:description/>
  <cp:lastModifiedBy>Maria Neves</cp:lastModifiedBy>
  <cp:revision>2</cp:revision>
  <dcterms:created xsi:type="dcterms:W3CDTF">2023-07-25T13:39:00Z</dcterms:created>
  <dcterms:modified xsi:type="dcterms:W3CDTF">2023-07-25T13:41:00Z</dcterms:modified>
</cp:coreProperties>
</file>