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4B" w:rsidRDefault="0059469D">
      <w:r w:rsidRPr="0059469D">
        <w:t>https://machform.esec.pt/view.php?id=101088</w:t>
      </w:r>
      <w:bookmarkStart w:id="0" w:name="_GoBack"/>
      <w:bookmarkEnd w:id="0"/>
    </w:p>
    <w:sectPr w:rsidR="004F4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D"/>
    <w:rsid w:val="000D390D"/>
    <w:rsid w:val="004F494B"/>
    <w:rsid w:val="005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B1A4-F537-43BB-8F50-D62772C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2</cp:revision>
  <dcterms:created xsi:type="dcterms:W3CDTF">2022-01-25T15:46:00Z</dcterms:created>
  <dcterms:modified xsi:type="dcterms:W3CDTF">2022-01-25T15:47:00Z</dcterms:modified>
</cp:coreProperties>
</file>